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E15C" w14:textId="77777777" w:rsidR="003D54C9" w:rsidRPr="000104F4" w:rsidRDefault="003D54C9" w:rsidP="000104F4">
      <w:pPr>
        <w:jc w:val="center"/>
        <w:rPr>
          <w:rFonts w:cs="B Titr"/>
          <w:b/>
          <w:bCs/>
          <w:color w:val="548DD4" w:themeColor="text2" w:themeTint="99"/>
          <w:sz w:val="24"/>
          <w:szCs w:val="24"/>
          <w:rtl/>
        </w:rPr>
      </w:pPr>
      <w:r w:rsidRPr="000104F4">
        <w:rPr>
          <w:rFonts w:cs="B Titr" w:hint="cs"/>
          <w:b/>
          <w:bCs/>
          <w:color w:val="548DD4" w:themeColor="text2" w:themeTint="99"/>
          <w:sz w:val="24"/>
          <w:szCs w:val="24"/>
          <w:rtl/>
        </w:rPr>
        <w:t>فرم ارز</w:t>
      </w:r>
      <w:r w:rsidR="000104F4" w:rsidRPr="000104F4">
        <w:rPr>
          <w:rFonts w:cs="B Titr" w:hint="cs"/>
          <w:b/>
          <w:bCs/>
          <w:color w:val="548DD4" w:themeColor="text2" w:themeTint="99"/>
          <w:sz w:val="24"/>
          <w:szCs w:val="24"/>
          <w:rtl/>
        </w:rPr>
        <w:t>ش</w:t>
      </w:r>
      <w:r w:rsidRPr="000104F4">
        <w:rPr>
          <w:rFonts w:cs="B Titr" w:hint="cs"/>
          <w:b/>
          <w:bCs/>
          <w:color w:val="548DD4" w:themeColor="text2" w:themeTint="99"/>
          <w:sz w:val="24"/>
          <w:szCs w:val="24"/>
          <w:rtl/>
        </w:rPr>
        <w:t xml:space="preserve">یابی </w:t>
      </w:r>
      <w:r w:rsidR="000104F4" w:rsidRPr="000104F4">
        <w:rPr>
          <w:rFonts w:cs="B Titr" w:hint="cs"/>
          <w:b/>
          <w:bCs/>
          <w:color w:val="1F497D" w:themeColor="text2"/>
          <w:sz w:val="24"/>
          <w:szCs w:val="24"/>
          <w:rtl/>
          <w14:textFill>
            <w14:solidFill>
              <w14:schemeClr w14:val="tx2">
                <w14:lumMod w14:val="75000"/>
                <w14:lumMod w14:val="60000"/>
                <w14:lumOff w14:val="40000"/>
              </w14:schemeClr>
            </w14:solidFill>
          </w14:textFill>
        </w:rPr>
        <w:t>عملکرد کیفیت آموزشی</w:t>
      </w:r>
      <w:r w:rsidR="000104F4" w:rsidRPr="000104F4">
        <w:rPr>
          <w:rFonts w:cs="B Titr" w:hint="cs"/>
          <w:b/>
          <w:bCs/>
          <w:color w:val="1F497D" w:themeColor="text2"/>
          <w:sz w:val="24"/>
          <w:szCs w:val="24"/>
          <w:rtl/>
          <w14:textFill>
            <w14:solidFill>
              <w14:schemeClr w14:val="tx2">
                <w14:lumMod w14:val="60000"/>
                <w14:lumOff w14:val="40000"/>
                <w14:lumMod w14:val="60000"/>
                <w14:lumOff w14:val="40000"/>
              </w14:schemeClr>
            </w14:solidFill>
          </w14:textFill>
        </w:rPr>
        <w:t xml:space="preserve"> </w:t>
      </w:r>
      <w:r w:rsidRPr="000104F4">
        <w:rPr>
          <w:rFonts w:cs="B Titr" w:hint="cs"/>
          <w:b/>
          <w:bCs/>
          <w:color w:val="548DD4" w:themeColor="text2" w:themeTint="99"/>
          <w:sz w:val="24"/>
          <w:szCs w:val="24"/>
          <w:rtl/>
        </w:rPr>
        <w:t>عضو هیأت علمی</w:t>
      </w:r>
      <w:r w:rsidR="004972F6" w:rsidRPr="000104F4">
        <w:rPr>
          <w:rFonts w:cs="B Titr" w:hint="cs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0104F4">
        <w:rPr>
          <w:rFonts w:cs="B Titr" w:hint="cs"/>
          <w:b/>
          <w:bCs/>
          <w:color w:val="548DD4" w:themeColor="text2" w:themeTint="99"/>
          <w:sz w:val="24"/>
          <w:szCs w:val="24"/>
          <w:rtl/>
        </w:rPr>
        <w:t>توسط معاون آموزشی دانشکده/ مرکز آموزشی درمانی</w:t>
      </w:r>
    </w:p>
    <w:p w14:paraId="410A82F4" w14:textId="77777777" w:rsidR="003D54C9" w:rsidRDefault="003D54C9" w:rsidP="003D54C9">
      <w:pPr>
        <w:jc w:val="center"/>
        <w:rPr>
          <w:rFonts w:cs="B Titr"/>
          <w:b/>
          <w:bCs/>
          <w:color w:val="FF0000"/>
          <w:sz w:val="20"/>
          <w:szCs w:val="20"/>
          <w:rtl/>
        </w:rPr>
      </w:pPr>
    </w:p>
    <w:tbl>
      <w:tblPr>
        <w:tblStyle w:val="TableGrid"/>
        <w:tblW w:w="13115" w:type="dxa"/>
        <w:jc w:val="center"/>
        <w:tblLook w:val="04A0" w:firstRow="1" w:lastRow="0" w:firstColumn="1" w:lastColumn="0" w:noHBand="0" w:noVBand="1"/>
      </w:tblPr>
      <w:tblGrid>
        <w:gridCol w:w="1131"/>
        <w:gridCol w:w="842"/>
        <w:gridCol w:w="907"/>
        <w:gridCol w:w="910"/>
        <w:gridCol w:w="968"/>
        <w:gridCol w:w="7660"/>
        <w:gridCol w:w="697"/>
      </w:tblGrid>
      <w:tr w:rsidR="008B205E" w:rsidRPr="00901A57" w14:paraId="3B187308" w14:textId="77777777" w:rsidTr="00377F86">
        <w:trPr>
          <w:trHeight w:val="48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A022" w14:textId="3B5E3A15" w:rsidR="008B205E" w:rsidRPr="000104F4" w:rsidRDefault="008B205E" w:rsidP="008B205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بسیار ضعیف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1BDC" w14:textId="42260AD2" w:rsidR="008B205E" w:rsidRPr="000104F4" w:rsidRDefault="008B205E" w:rsidP="008B205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82CB" w14:textId="081638FE" w:rsidR="008B205E" w:rsidRPr="000104F4" w:rsidRDefault="008B205E" w:rsidP="008B205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5E3E" w14:textId="1089CD14" w:rsidR="008B205E" w:rsidRPr="000104F4" w:rsidRDefault="008B205E" w:rsidP="008B205E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48B8" w14:textId="6F722E17" w:rsidR="008B205E" w:rsidRPr="000104F4" w:rsidRDefault="008B205E" w:rsidP="008B205E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عالی </w:t>
            </w:r>
          </w:p>
        </w:tc>
        <w:tc>
          <w:tcPr>
            <w:tcW w:w="7660" w:type="dxa"/>
            <w:vAlign w:val="center"/>
          </w:tcPr>
          <w:p w14:paraId="7563664D" w14:textId="77777777" w:rsidR="008B205E" w:rsidRPr="000104F4" w:rsidRDefault="008B205E" w:rsidP="008B205E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104F4">
              <w:rPr>
                <w:rFonts w:cs="B Titr" w:hint="cs"/>
                <w:sz w:val="20"/>
                <w:szCs w:val="20"/>
                <w:rtl/>
              </w:rPr>
              <w:t>گویه های ارزشیابی</w:t>
            </w:r>
          </w:p>
        </w:tc>
        <w:tc>
          <w:tcPr>
            <w:tcW w:w="697" w:type="dxa"/>
            <w:vAlign w:val="center"/>
          </w:tcPr>
          <w:p w14:paraId="01587F4E" w14:textId="77777777" w:rsidR="008B205E" w:rsidRPr="000104F4" w:rsidRDefault="008B205E" w:rsidP="008B205E">
            <w:pPr>
              <w:jc w:val="center"/>
              <w:rPr>
                <w:rFonts w:cs="B Titr"/>
                <w:sz w:val="20"/>
                <w:szCs w:val="20"/>
              </w:rPr>
            </w:pPr>
            <w:r w:rsidRPr="000104F4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</w:tr>
      <w:tr w:rsidR="000104F4" w:rsidRPr="00901A57" w14:paraId="4820EA3E" w14:textId="77777777" w:rsidTr="00377F86">
        <w:trPr>
          <w:trHeight w:val="335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3401CD61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430CE84" w14:textId="77777777" w:rsidR="000104F4" w:rsidRPr="00901A57" w:rsidRDefault="000104F4" w:rsidP="006D72F8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F6F7459" w14:textId="77777777" w:rsidR="000104F4" w:rsidRPr="00901A57" w:rsidRDefault="000104F4" w:rsidP="006D72F8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1CF3E5F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698734A" w14:textId="77777777" w:rsidR="000104F4" w:rsidRPr="00901A57" w:rsidRDefault="000104F4" w:rsidP="006D72F8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7660" w:type="dxa"/>
          </w:tcPr>
          <w:p w14:paraId="318BC13D" w14:textId="77777777" w:rsidR="000104F4" w:rsidRPr="000104F4" w:rsidRDefault="000104F4" w:rsidP="006D72F8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رعایت مقررات و ضوابط اداری و آموزشی </w:t>
            </w:r>
          </w:p>
        </w:tc>
        <w:tc>
          <w:tcPr>
            <w:tcW w:w="697" w:type="dxa"/>
            <w:vAlign w:val="center"/>
          </w:tcPr>
          <w:p w14:paraId="59811574" w14:textId="77777777" w:rsidR="000104F4" w:rsidRPr="000104F4" w:rsidRDefault="000104F4" w:rsidP="006D72F8">
            <w:pPr>
              <w:jc w:val="center"/>
              <w:rPr>
                <w:rFonts w:cs="B Nazanin"/>
                <w:b/>
                <w:bCs/>
              </w:rPr>
            </w:pPr>
            <w:r w:rsidRPr="000104F4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0104F4" w:rsidRPr="00901A57" w14:paraId="03EDD264" w14:textId="77777777" w:rsidTr="00377F86">
        <w:trPr>
          <w:trHeight w:val="335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31C723F7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FBB9399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A1A1865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6269CED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25F1FD1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5654682C" w14:textId="77777777" w:rsidR="000104F4" w:rsidRPr="000104F4" w:rsidRDefault="000104F4" w:rsidP="006D72F8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رعایت اخلاق و شئونات حرفه ای </w:t>
            </w:r>
          </w:p>
        </w:tc>
        <w:tc>
          <w:tcPr>
            <w:tcW w:w="697" w:type="dxa"/>
            <w:vAlign w:val="center"/>
          </w:tcPr>
          <w:p w14:paraId="7F2D3241" w14:textId="77777777" w:rsidR="000104F4" w:rsidRPr="000104F4" w:rsidRDefault="000104F4" w:rsidP="006D72F8">
            <w:pPr>
              <w:jc w:val="center"/>
              <w:rPr>
                <w:rFonts w:cs="B Nazanin"/>
                <w:b/>
                <w:bCs/>
              </w:rPr>
            </w:pPr>
            <w:r w:rsidRPr="000104F4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0104F4" w:rsidRPr="00901A57" w14:paraId="1C31D99D" w14:textId="77777777" w:rsidTr="00377F86">
        <w:trPr>
          <w:trHeight w:val="335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55ACF3A9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70C701C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335DA94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40F5C00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C49259E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1D351264" w14:textId="77777777" w:rsidR="000104F4" w:rsidRPr="000104F4" w:rsidRDefault="000104F4" w:rsidP="006D72F8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رعایت اخلاق و شئونات اسلامی  </w:t>
            </w:r>
          </w:p>
        </w:tc>
        <w:tc>
          <w:tcPr>
            <w:tcW w:w="697" w:type="dxa"/>
            <w:vAlign w:val="center"/>
          </w:tcPr>
          <w:p w14:paraId="180F40B3" w14:textId="77777777" w:rsidR="000104F4" w:rsidRPr="000104F4" w:rsidRDefault="000104F4" w:rsidP="006D72F8">
            <w:pPr>
              <w:jc w:val="center"/>
              <w:rPr>
                <w:rFonts w:cs="B Nazanin"/>
                <w:b/>
                <w:bCs/>
              </w:rPr>
            </w:pPr>
            <w:r w:rsidRPr="000104F4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0104F4" w:rsidRPr="00901A57" w14:paraId="7D7DC3E3" w14:textId="77777777" w:rsidTr="00377F86">
        <w:trPr>
          <w:trHeight w:val="335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3F76138F" w14:textId="77777777" w:rsidR="000104F4" w:rsidRPr="00FD4E68" w:rsidRDefault="000104F4" w:rsidP="006D72F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FD91F48" w14:textId="77777777" w:rsidR="000104F4" w:rsidRPr="00FD4E68" w:rsidRDefault="000104F4" w:rsidP="006D72F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791C7D3" w14:textId="77777777" w:rsidR="000104F4" w:rsidRPr="00FD4E68" w:rsidRDefault="000104F4" w:rsidP="006D72F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EABCC1B" w14:textId="77777777" w:rsidR="000104F4" w:rsidRPr="00FD4E68" w:rsidRDefault="000104F4" w:rsidP="006D72F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FC21B92" w14:textId="77777777" w:rsidR="000104F4" w:rsidRPr="00FD4E68" w:rsidRDefault="000104F4" w:rsidP="006D72F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660" w:type="dxa"/>
            <w:vAlign w:val="center"/>
          </w:tcPr>
          <w:p w14:paraId="64A8A24E" w14:textId="77777777" w:rsidR="000104F4" w:rsidRPr="000104F4" w:rsidRDefault="000104F4" w:rsidP="006D72F8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حضور منظم و مؤثر در محل برگزاری برنامه آموزشی </w:t>
            </w:r>
          </w:p>
        </w:tc>
        <w:tc>
          <w:tcPr>
            <w:tcW w:w="697" w:type="dxa"/>
            <w:vAlign w:val="center"/>
          </w:tcPr>
          <w:p w14:paraId="34676440" w14:textId="77777777" w:rsidR="000104F4" w:rsidRPr="000104F4" w:rsidRDefault="000104F4" w:rsidP="006D72F8">
            <w:pPr>
              <w:jc w:val="center"/>
              <w:rPr>
                <w:rFonts w:cs="B Nazanin"/>
                <w:b/>
                <w:bCs/>
              </w:rPr>
            </w:pPr>
            <w:r w:rsidRPr="000104F4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0104F4" w:rsidRPr="00901A57" w14:paraId="36C9436F" w14:textId="77777777" w:rsidTr="00377F86">
        <w:trPr>
          <w:trHeight w:val="427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5CD0D718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52D8A8D5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CD1C98C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72DD559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45EC133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0" w:type="dxa"/>
            <w:shd w:val="clear" w:color="auto" w:fill="FFFFFF" w:themeFill="background1"/>
            <w:vAlign w:val="center"/>
          </w:tcPr>
          <w:p w14:paraId="3226A3C2" w14:textId="77777777" w:rsidR="000104F4" w:rsidRPr="000104F4" w:rsidRDefault="000104F4" w:rsidP="006D72F8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حضور منظم و مؤثر در محل کار</w:t>
            </w:r>
          </w:p>
        </w:tc>
        <w:tc>
          <w:tcPr>
            <w:tcW w:w="697" w:type="dxa"/>
            <w:vAlign w:val="center"/>
          </w:tcPr>
          <w:p w14:paraId="0F652857" w14:textId="77777777" w:rsidR="000104F4" w:rsidRPr="000104F4" w:rsidRDefault="000104F4" w:rsidP="006D72F8">
            <w:pPr>
              <w:jc w:val="center"/>
              <w:rPr>
                <w:rFonts w:cs="B Nazanin"/>
                <w:b/>
                <w:bCs/>
              </w:rPr>
            </w:pPr>
            <w:r w:rsidRPr="000104F4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0104F4" w:rsidRPr="00901A57" w14:paraId="397EBDC3" w14:textId="77777777" w:rsidTr="00377F86">
        <w:trPr>
          <w:trHeight w:val="219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622CCB25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B7A31C4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9D4188D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8BEA5DF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4EE553E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764927AD" w14:textId="77777777" w:rsidR="000104F4" w:rsidRPr="000104F4" w:rsidRDefault="000104F4" w:rsidP="006D72F8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حضور منظم و مؤثر در جلسات اداری </w:t>
            </w:r>
          </w:p>
        </w:tc>
        <w:tc>
          <w:tcPr>
            <w:tcW w:w="697" w:type="dxa"/>
            <w:vAlign w:val="center"/>
          </w:tcPr>
          <w:p w14:paraId="6F84174C" w14:textId="77777777" w:rsidR="000104F4" w:rsidRPr="000104F4" w:rsidRDefault="000104F4" w:rsidP="006D72F8">
            <w:pPr>
              <w:jc w:val="center"/>
              <w:rPr>
                <w:rFonts w:cs="B Nazanin"/>
                <w:b/>
                <w:bCs/>
                <w:rtl/>
              </w:rPr>
            </w:pPr>
            <w:r w:rsidRPr="000104F4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0104F4" w:rsidRPr="00901A57" w14:paraId="67390C23" w14:textId="77777777" w:rsidTr="00377F86">
        <w:trPr>
          <w:trHeight w:val="335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4E42C51F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2910396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0437CB7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8144F9E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E3F6A1E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0" w:type="dxa"/>
          </w:tcPr>
          <w:p w14:paraId="21D6D558" w14:textId="77777777" w:rsidR="000104F4" w:rsidRPr="000104F4" w:rsidRDefault="000104F4" w:rsidP="006D72F8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کیفیت تدوین و به روزرسانی طرح دوره</w:t>
            </w:r>
          </w:p>
        </w:tc>
        <w:tc>
          <w:tcPr>
            <w:tcW w:w="697" w:type="dxa"/>
            <w:vAlign w:val="center"/>
          </w:tcPr>
          <w:p w14:paraId="49C35FA5" w14:textId="77777777" w:rsidR="000104F4" w:rsidRPr="000104F4" w:rsidRDefault="000104F4" w:rsidP="006D72F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0104F4" w:rsidRPr="00901A57" w14:paraId="242E40C9" w14:textId="77777777" w:rsidTr="00377F86">
        <w:trPr>
          <w:trHeight w:val="686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12939AB2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3A25B6E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69A70B7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DE2E995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527CF72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0" w:type="dxa"/>
          </w:tcPr>
          <w:p w14:paraId="134E2BD9" w14:textId="77777777" w:rsidR="000104F4" w:rsidRPr="000104F4" w:rsidRDefault="000104F4" w:rsidP="006D72F8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ارائه طرح دوره (شامل اهداف آموزشی، برنامه کلاسی، روش تدریس، روش ارزیابی، منابع) در اولین جلسه برنامه آموزشی</w:t>
            </w:r>
          </w:p>
        </w:tc>
        <w:tc>
          <w:tcPr>
            <w:tcW w:w="697" w:type="dxa"/>
            <w:vAlign w:val="center"/>
          </w:tcPr>
          <w:p w14:paraId="38F4D8CF" w14:textId="77777777" w:rsidR="000104F4" w:rsidRPr="000104F4" w:rsidRDefault="000104F4" w:rsidP="006D72F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0104F4" w:rsidRPr="00901A57" w14:paraId="6B99C1A6" w14:textId="77777777" w:rsidTr="00377F86">
        <w:trPr>
          <w:trHeight w:val="367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1D7832B8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73E6C33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0C9B293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4D48744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856420D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4030BA6C" w14:textId="77777777" w:rsidR="000104F4" w:rsidRPr="000104F4" w:rsidRDefault="000104F4" w:rsidP="006D72F8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کیفیت طراحی آزمون جهت ارزیابی فراگیر</w:t>
            </w:r>
          </w:p>
        </w:tc>
        <w:tc>
          <w:tcPr>
            <w:tcW w:w="697" w:type="dxa"/>
            <w:vAlign w:val="center"/>
          </w:tcPr>
          <w:p w14:paraId="286CA8F0" w14:textId="77777777" w:rsidR="000104F4" w:rsidRPr="000104F4" w:rsidRDefault="0041704F" w:rsidP="006D72F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0104F4" w:rsidRPr="00901A57" w14:paraId="7A4A9936" w14:textId="77777777" w:rsidTr="00377F86">
        <w:trPr>
          <w:trHeight w:val="462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04A6DB92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104210A3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184F137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426A711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9E41A16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0EC9687B" w14:textId="77777777" w:rsidR="000104F4" w:rsidRPr="000104F4" w:rsidRDefault="000104F4" w:rsidP="00B0205A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مدیریت مناسب محیط آموزش و یادگیری</w:t>
            </w:r>
          </w:p>
        </w:tc>
        <w:tc>
          <w:tcPr>
            <w:tcW w:w="697" w:type="dxa"/>
            <w:vAlign w:val="center"/>
          </w:tcPr>
          <w:p w14:paraId="5FB9E9C8" w14:textId="77777777" w:rsidR="000104F4" w:rsidRPr="000104F4" w:rsidRDefault="0041704F" w:rsidP="006D72F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0104F4" w:rsidRPr="00901A57" w14:paraId="6B28E430" w14:textId="77777777" w:rsidTr="00377F86">
        <w:trPr>
          <w:trHeight w:val="343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1AE49A9D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F0C4563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4CEC454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B4E8A6E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F217579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0" w:type="dxa"/>
          </w:tcPr>
          <w:p w14:paraId="41A4A927" w14:textId="77777777" w:rsidR="000104F4" w:rsidRPr="000104F4" w:rsidRDefault="000104F4" w:rsidP="00FE0C19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همکاری مناسب و فعال در هدایت و مشاوره پایان نامه ها </w:t>
            </w:r>
          </w:p>
        </w:tc>
        <w:tc>
          <w:tcPr>
            <w:tcW w:w="697" w:type="dxa"/>
            <w:vAlign w:val="center"/>
          </w:tcPr>
          <w:p w14:paraId="64FA234B" w14:textId="77777777" w:rsidR="000104F4" w:rsidRPr="000104F4" w:rsidRDefault="0041704F" w:rsidP="006D72F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0104F4" w:rsidRPr="00901A57" w14:paraId="60FA9AA8" w14:textId="77777777" w:rsidTr="00377F86">
        <w:trPr>
          <w:trHeight w:val="265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1AC6ED84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5C929FF7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00FBDB9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6EE0066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39250FA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0" w:type="dxa"/>
          </w:tcPr>
          <w:p w14:paraId="3F395B1D" w14:textId="77777777" w:rsidR="000104F4" w:rsidRPr="000104F4" w:rsidRDefault="000104F4" w:rsidP="00E75138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همکاری مناسب و فعال در طراحی و اجرای طرح های تحقیقاتی  توسعه آموزش پزشکی</w:t>
            </w:r>
          </w:p>
        </w:tc>
        <w:tc>
          <w:tcPr>
            <w:tcW w:w="697" w:type="dxa"/>
            <w:vAlign w:val="center"/>
          </w:tcPr>
          <w:p w14:paraId="16694EA4" w14:textId="77777777" w:rsidR="000104F4" w:rsidRPr="000104F4" w:rsidRDefault="0041704F" w:rsidP="006D72F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0104F4" w:rsidRPr="00901A57" w14:paraId="206F8092" w14:textId="77777777" w:rsidTr="00377F86">
        <w:trPr>
          <w:trHeight w:val="224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090BF7E6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B31F65E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6C53663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6C43D52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17145F5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2195B9AC" w14:textId="77777777" w:rsidR="000104F4" w:rsidRPr="000104F4" w:rsidRDefault="000104F4" w:rsidP="009C7F07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مشارکت مناسب در طراحی و برگزاری کارگاه ها و برنامه های آموزشی توانمندسازی اساتید </w:t>
            </w:r>
          </w:p>
        </w:tc>
        <w:tc>
          <w:tcPr>
            <w:tcW w:w="697" w:type="dxa"/>
            <w:vAlign w:val="center"/>
          </w:tcPr>
          <w:p w14:paraId="0800C418" w14:textId="77777777" w:rsidR="000104F4" w:rsidRPr="000104F4" w:rsidRDefault="0041704F" w:rsidP="006D72F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0104F4" w:rsidRPr="00901A57" w14:paraId="125396AD" w14:textId="77777777" w:rsidTr="00377F86">
        <w:trPr>
          <w:trHeight w:val="335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70A42F30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5B32F95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6355DBE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85A0A1A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1427D9B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0" w:type="dxa"/>
          </w:tcPr>
          <w:p w14:paraId="4ED98E4E" w14:textId="77777777" w:rsidR="000104F4" w:rsidRPr="000104F4" w:rsidRDefault="000104F4" w:rsidP="00703725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ارتباط پویا و تعامل شایسته و تؤام با احترام با همکاران</w:t>
            </w:r>
          </w:p>
        </w:tc>
        <w:tc>
          <w:tcPr>
            <w:tcW w:w="697" w:type="dxa"/>
            <w:vAlign w:val="center"/>
          </w:tcPr>
          <w:p w14:paraId="0B352EDD" w14:textId="77777777" w:rsidR="000104F4" w:rsidRPr="000104F4" w:rsidRDefault="0041704F" w:rsidP="006D72F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0104F4" w:rsidRPr="00901A57" w14:paraId="1D67B9B9" w14:textId="77777777" w:rsidTr="00377F86">
        <w:trPr>
          <w:trHeight w:val="397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2BC81BC7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6DE6C39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DEA92C3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B0D0453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D6BDAEA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0" w:type="dxa"/>
          </w:tcPr>
          <w:p w14:paraId="6DBA1919" w14:textId="77777777" w:rsidR="000104F4" w:rsidRPr="000104F4" w:rsidRDefault="000104F4" w:rsidP="003B432A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میزان انعطاف و انتقاد پذیری</w:t>
            </w:r>
          </w:p>
        </w:tc>
        <w:tc>
          <w:tcPr>
            <w:tcW w:w="697" w:type="dxa"/>
            <w:vAlign w:val="center"/>
          </w:tcPr>
          <w:p w14:paraId="1761C8F9" w14:textId="77777777" w:rsidR="000104F4" w:rsidRPr="000104F4" w:rsidRDefault="0041704F" w:rsidP="006D72F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0104F4" w:rsidRPr="00901A57" w14:paraId="7BB88C50" w14:textId="77777777" w:rsidTr="00377F86">
        <w:trPr>
          <w:trHeight w:val="602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2F4CA9B4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B171A69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05CF494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91FA1B6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D8BBC0D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0" w:type="dxa"/>
          </w:tcPr>
          <w:p w14:paraId="04BA1F29" w14:textId="77777777" w:rsidR="000104F4" w:rsidRPr="000104F4" w:rsidRDefault="000104F4" w:rsidP="003B432A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همکاری مسؤلانه، مناسب و به موقع در انجام وظایف محوله آموزشی (از جمله انتخاب واحد دانشجویان، تحویل به موقع سؤالات امتحانی و ثبت به موقع نمرات، ...)</w:t>
            </w:r>
          </w:p>
        </w:tc>
        <w:tc>
          <w:tcPr>
            <w:tcW w:w="697" w:type="dxa"/>
            <w:vAlign w:val="center"/>
          </w:tcPr>
          <w:p w14:paraId="734A129A" w14:textId="77777777" w:rsidR="000104F4" w:rsidRPr="000104F4" w:rsidRDefault="0041704F" w:rsidP="006D72F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0104F4" w:rsidRPr="00EF6356" w14:paraId="09E67E00" w14:textId="77777777" w:rsidTr="00377F86">
        <w:trPr>
          <w:trHeight w:val="335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71EBC854" w14:textId="77777777" w:rsidR="000104F4" w:rsidRPr="00B55056" w:rsidRDefault="000104F4" w:rsidP="006D72F8">
            <w:pPr>
              <w:jc w:val="center"/>
              <w:rPr>
                <w:rFonts w:cs="B Titr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D7134AD" w14:textId="77777777" w:rsidR="000104F4" w:rsidRPr="00B55056" w:rsidRDefault="000104F4" w:rsidP="006D72F8">
            <w:pPr>
              <w:jc w:val="center"/>
              <w:rPr>
                <w:rFonts w:cs="B Tit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AFEBBEB" w14:textId="77777777" w:rsidR="000104F4" w:rsidRPr="00B55056" w:rsidRDefault="000104F4" w:rsidP="006D72F8">
            <w:pPr>
              <w:jc w:val="center"/>
              <w:rPr>
                <w:rFonts w:cs="B Tit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97C15F1" w14:textId="77777777" w:rsidR="000104F4" w:rsidRPr="00B55056" w:rsidRDefault="000104F4" w:rsidP="006D72F8">
            <w:pPr>
              <w:jc w:val="center"/>
              <w:rPr>
                <w:rFonts w:cs="B Titr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86283DC" w14:textId="77777777" w:rsidR="000104F4" w:rsidRPr="00B55056" w:rsidRDefault="000104F4" w:rsidP="006D72F8">
            <w:pPr>
              <w:jc w:val="center"/>
              <w:rPr>
                <w:rFonts w:cs="B Titr"/>
              </w:rPr>
            </w:pPr>
          </w:p>
        </w:tc>
        <w:tc>
          <w:tcPr>
            <w:tcW w:w="7660" w:type="dxa"/>
          </w:tcPr>
          <w:p w14:paraId="06696970" w14:textId="77777777" w:rsidR="000104F4" w:rsidRPr="000104F4" w:rsidRDefault="000104F4" w:rsidP="003B432A">
            <w:pPr>
              <w:jc w:val="both"/>
              <w:rPr>
                <w:b/>
                <w:bCs/>
                <w:color w:val="000000" w:themeColor="text1"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همکاری مسؤلانه، مناسب و به موقع در انجام وظایف محوله اجرایی/ مدیریتی</w:t>
            </w:r>
          </w:p>
        </w:tc>
        <w:tc>
          <w:tcPr>
            <w:tcW w:w="697" w:type="dxa"/>
            <w:vAlign w:val="center"/>
          </w:tcPr>
          <w:p w14:paraId="14FEB15A" w14:textId="77777777" w:rsidR="000104F4" w:rsidRPr="000104F4" w:rsidRDefault="0041704F" w:rsidP="006D72F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0104F4" w:rsidRPr="00901A57" w14:paraId="0C7F1D48" w14:textId="77777777" w:rsidTr="00377F86">
        <w:trPr>
          <w:trHeight w:val="121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6A7C713B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310DD38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9037FB0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64674AE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7F706DD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0" w:type="dxa"/>
          </w:tcPr>
          <w:p w14:paraId="4ACF02FC" w14:textId="77777777" w:rsidR="000104F4" w:rsidRPr="000104F4" w:rsidRDefault="000104F4" w:rsidP="003B432A">
            <w:pPr>
              <w:jc w:val="both"/>
              <w:rPr>
                <w:b/>
                <w:bCs/>
                <w:color w:val="000000" w:themeColor="text1"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همکاری مسؤولانه و مناسب در زمینه ارائه مشاوره های آموزشی، تحصیلی و حرفه ای به فراگیر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center"/>
          </w:tcPr>
          <w:p w14:paraId="02B247F4" w14:textId="77777777" w:rsidR="000104F4" w:rsidRPr="000104F4" w:rsidRDefault="0041704F" w:rsidP="006D72F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</w:tr>
      <w:tr w:rsidR="000104F4" w:rsidRPr="00901A57" w14:paraId="0A0C3068" w14:textId="77777777" w:rsidTr="00377F86">
        <w:trPr>
          <w:trHeight w:val="219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03930B22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B1ED5C2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8FB49D3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B4BE823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A15614E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0" w:type="dxa"/>
          </w:tcPr>
          <w:p w14:paraId="6142B7F6" w14:textId="77777777" w:rsidR="000104F4" w:rsidRPr="000104F4" w:rsidRDefault="000104F4" w:rsidP="006D72F8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104F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همکاری مناسب با حوزه توسعه آموزش در پزشکی</w:t>
            </w:r>
          </w:p>
        </w:tc>
        <w:tc>
          <w:tcPr>
            <w:tcW w:w="697" w:type="dxa"/>
            <w:vAlign w:val="center"/>
          </w:tcPr>
          <w:p w14:paraId="57985546" w14:textId="77777777" w:rsidR="000104F4" w:rsidRPr="000104F4" w:rsidRDefault="0041704F" w:rsidP="006D72F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</w:tr>
      <w:tr w:rsidR="000104F4" w:rsidRPr="00901A57" w14:paraId="7C171F0B" w14:textId="77777777" w:rsidTr="00377F86">
        <w:trPr>
          <w:trHeight w:val="219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10A9AE52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58913D87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6F257A8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A19AC49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5F347B5" w14:textId="77777777" w:rsidR="000104F4" w:rsidRPr="00901A57" w:rsidRDefault="000104F4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0" w:type="dxa"/>
          </w:tcPr>
          <w:p w14:paraId="5112C6C4" w14:textId="77777777" w:rsidR="000104F4" w:rsidRPr="000104F4" w:rsidRDefault="00E26F93" w:rsidP="006D72F8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ارزیابی کلی</w:t>
            </w:r>
            <w:r w:rsidR="000104F4" w:rsidRPr="000104F4">
              <w:rPr>
                <w:rFonts w:cs="B Nazanin" w:hint="cs"/>
                <w:b/>
                <w:bCs/>
                <w:rtl/>
                <w:lang w:bidi="fa-IR"/>
              </w:rPr>
              <w:t xml:space="preserve"> شما از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استاد</w:t>
            </w:r>
          </w:p>
        </w:tc>
        <w:tc>
          <w:tcPr>
            <w:tcW w:w="697" w:type="dxa"/>
            <w:vAlign w:val="center"/>
          </w:tcPr>
          <w:p w14:paraId="58602924" w14:textId="77777777" w:rsidR="000104F4" w:rsidRPr="000104F4" w:rsidRDefault="0041704F" w:rsidP="006D72F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</w:tr>
      <w:tr w:rsidR="00CC6F01" w:rsidRPr="00901A57" w14:paraId="45F4539B" w14:textId="77777777" w:rsidTr="00377F86">
        <w:trPr>
          <w:trHeight w:val="219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6BC6BA72" w14:textId="77777777" w:rsidR="00CC6F01" w:rsidRPr="00901A57" w:rsidRDefault="00CC6F01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1EBA525" w14:textId="77777777" w:rsidR="00CC6F01" w:rsidRPr="00901A57" w:rsidRDefault="00CC6F01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82B4E7E" w14:textId="77777777" w:rsidR="00CC6F01" w:rsidRPr="00901A57" w:rsidRDefault="00CC6F01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06EE748" w14:textId="77777777" w:rsidR="00CC6F01" w:rsidRPr="00901A57" w:rsidRDefault="00CC6F01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9AB6EC7" w14:textId="77777777" w:rsidR="00CC6F01" w:rsidRPr="00901A57" w:rsidRDefault="00CC6F01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7" w:type="dxa"/>
            <w:gridSpan w:val="2"/>
            <w:shd w:val="clear" w:color="auto" w:fill="D9D9D9" w:themeFill="background1" w:themeFillShade="D9"/>
          </w:tcPr>
          <w:p w14:paraId="37154492" w14:textId="7C1E9045" w:rsidR="00CC6F01" w:rsidRDefault="00CC6F01" w:rsidP="00CC6F01">
            <w:pPr>
              <w:rPr>
                <w:rFonts w:cs="B Nazanin"/>
                <w:b/>
                <w:bCs/>
                <w:rtl/>
              </w:rPr>
            </w:pPr>
            <w:r w:rsidRPr="00CC6F01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 امتیاز/نمره استاد:........</w:t>
            </w:r>
          </w:p>
        </w:tc>
      </w:tr>
    </w:tbl>
    <w:p w14:paraId="1E0EE874" w14:textId="33592818" w:rsidR="00F72BE0" w:rsidRDefault="00F72BE0" w:rsidP="00377F86"/>
    <w:sectPr w:rsidR="00F72BE0" w:rsidSect="000104F4">
      <w:pgSz w:w="16838" w:h="11906" w:orient="landscape"/>
      <w:pgMar w:top="907" w:right="1440" w:bottom="90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0E"/>
    <w:rsid w:val="000104F4"/>
    <w:rsid w:val="00014679"/>
    <w:rsid w:val="000C2357"/>
    <w:rsid w:val="000D14D3"/>
    <w:rsid w:val="000E2137"/>
    <w:rsid w:val="001139E0"/>
    <w:rsid w:val="00127C60"/>
    <w:rsid w:val="00160E91"/>
    <w:rsid w:val="001E2802"/>
    <w:rsid w:val="00242ED3"/>
    <w:rsid w:val="0027472C"/>
    <w:rsid w:val="00281A50"/>
    <w:rsid w:val="002B0E94"/>
    <w:rsid w:val="00377F86"/>
    <w:rsid w:val="003B1444"/>
    <w:rsid w:val="003B39A9"/>
    <w:rsid w:val="003D54C9"/>
    <w:rsid w:val="003F252A"/>
    <w:rsid w:val="0041704F"/>
    <w:rsid w:val="0042690E"/>
    <w:rsid w:val="00433BB7"/>
    <w:rsid w:val="00473402"/>
    <w:rsid w:val="004972F6"/>
    <w:rsid w:val="00501B09"/>
    <w:rsid w:val="005B5427"/>
    <w:rsid w:val="005F2E95"/>
    <w:rsid w:val="005F59A1"/>
    <w:rsid w:val="005F7415"/>
    <w:rsid w:val="006E4D1E"/>
    <w:rsid w:val="00700FBB"/>
    <w:rsid w:val="007A1993"/>
    <w:rsid w:val="007C0AB5"/>
    <w:rsid w:val="007C157D"/>
    <w:rsid w:val="0081128A"/>
    <w:rsid w:val="00825CF6"/>
    <w:rsid w:val="008B18EE"/>
    <w:rsid w:val="008B205E"/>
    <w:rsid w:val="008E1EDE"/>
    <w:rsid w:val="008F38D0"/>
    <w:rsid w:val="0093120E"/>
    <w:rsid w:val="0096652E"/>
    <w:rsid w:val="009849AC"/>
    <w:rsid w:val="009C7F07"/>
    <w:rsid w:val="00A05099"/>
    <w:rsid w:val="00A263A4"/>
    <w:rsid w:val="00A523AC"/>
    <w:rsid w:val="00A86CB3"/>
    <w:rsid w:val="00AF7D0F"/>
    <w:rsid w:val="00B31C2E"/>
    <w:rsid w:val="00C019B6"/>
    <w:rsid w:val="00C22238"/>
    <w:rsid w:val="00C24B34"/>
    <w:rsid w:val="00C65280"/>
    <w:rsid w:val="00CC6F01"/>
    <w:rsid w:val="00CD0335"/>
    <w:rsid w:val="00CF6677"/>
    <w:rsid w:val="00D01BA9"/>
    <w:rsid w:val="00D0624C"/>
    <w:rsid w:val="00D872DD"/>
    <w:rsid w:val="00DA17EC"/>
    <w:rsid w:val="00DE2720"/>
    <w:rsid w:val="00E26F93"/>
    <w:rsid w:val="00E42877"/>
    <w:rsid w:val="00E558D3"/>
    <w:rsid w:val="00E60998"/>
    <w:rsid w:val="00E75138"/>
    <w:rsid w:val="00F14651"/>
    <w:rsid w:val="00F14DDB"/>
    <w:rsid w:val="00F61378"/>
    <w:rsid w:val="00F67F0E"/>
    <w:rsid w:val="00F72BE0"/>
    <w:rsid w:val="00FE2704"/>
    <w:rsid w:val="00FE31E4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0409E2"/>
  <w15:docId w15:val="{B7B0DF07-7246-4348-9E49-A29CF125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2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20E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saiideh</dc:creator>
  <cp:lastModifiedBy>user</cp:lastModifiedBy>
  <cp:revision>11</cp:revision>
  <dcterms:created xsi:type="dcterms:W3CDTF">2019-06-22T10:01:00Z</dcterms:created>
  <dcterms:modified xsi:type="dcterms:W3CDTF">2023-07-10T07:45:00Z</dcterms:modified>
</cp:coreProperties>
</file>